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37" w:rsidRPr="00384903" w:rsidRDefault="003658D9" w:rsidP="00384903">
      <w:pPr>
        <w:jc w:val="center"/>
        <w:rPr>
          <w:b/>
          <w:sz w:val="28"/>
          <w:szCs w:val="28"/>
        </w:rPr>
      </w:pPr>
      <w:r w:rsidRPr="00384903">
        <w:rPr>
          <w:b/>
          <w:sz w:val="28"/>
          <w:szCs w:val="28"/>
        </w:rPr>
        <w:t>Grade 11 Law Media Study with Annotated Bibliography</w:t>
      </w:r>
    </w:p>
    <w:p w:rsidR="003658D9" w:rsidRDefault="003658D9"/>
    <w:p w:rsidR="003658D9" w:rsidRDefault="003658D9">
      <w:r>
        <w:t>The purpose of this exercise is two fold:</w:t>
      </w:r>
    </w:p>
    <w:p w:rsidR="003658D9" w:rsidRDefault="003658D9" w:rsidP="003658D9">
      <w:pPr>
        <w:pStyle w:val="ListParagraph"/>
        <w:numPr>
          <w:ilvl w:val="0"/>
          <w:numId w:val="1"/>
        </w:numPr>
      </w:pPr>
      <w:r>
        <w:t>To get you to analyze stories in the news that discuss legal issues.  This will enable you to connect the legal understanding that you have developed in this course to the real world.  You will need to demonstrate to me that you can apply the legal concepts to events that are happening in Canadian Society today.</w:t>
      </w:r>
    </w:p>
    <w:p w:rsidR="003658D9" w:rsidRDefault="003658D9" w:rsidP="003658D9">
      <w:pPr>
        <w:pStyle w:val="ListParagraph"/>
      </w:pPr>
    </w:p>
    <w:p w:rsidR="003658D9" w:rsidRDefault="003658D9" w:rsidP="003658D9">
      <w:pPr>
        <w:pStyle w:val="ListParagraph"/>
      </w:pPr>
      <w:r>
        <w:t>And</w:t>
      </w:r>
    </w:p>
    <w:p w:rsidR="003658D9" w:rsidRDefault="003658D9" w:rsidP="003658D9">
      <w:pPr>
        <w:pStyle w:val="ListParagraph"/>
      </w:pPr>
    </w:p>
    <w:p w:rsidR="003658D9" w:rsidRDefault="003658D9" w:rsidP="003658D9">
      <w:pPr>
        <w:pStyle w:val="ListParagraph"/>
      </w:pPr>
    </w:p>
    <w:p w:rsidR="003658D9" w:rsidRDefault="003658D9" w:rsidP="003658D9">
      <w:pPr>
        <w:pStyle w:val="ListParagraph"/>
        <w:numPr>
          <w:ilvl w:val="0"/>
          <w:numId w:val="1"/>
        </w:numPr>
      </w:pPr>
      <w:r>
        <w:t xml:space="preserve">To develop effective digital research skills that will enable you to analyze sources for their credibility and reliability and cite those sources using proper bibliographic style. </w:t>
      </w:r>
    </w:p>
    <w:p w:rsidR="00E413BD" w:rsidRPr="00384903" w:rsidRDefault="00E413BD" w:rsidP="00E413BD">
      <w:pPr>
        <w:pStyle w:val="ListParagraph"/>
        <w:rPr>
          <w:sz w:val="24"/>
          <w:szCs w:val="24"/>
        </w:rPr>
      </w:pPr>
    </w:p>
    <w:p w:rsidR="003658D9" w:rsidRPr="00384903" w:rsidRDefault="001A21AF" w:rsidP="003658D9">
      <w:pPr>
        <w:rPr>
          <w:b/>
          <w:sz w:val="24"/>
          <w:szCs w:val="24"/>
        </w:rPr>
      </w:pPr>
      <w:r w:rsidRPr="00384903">
        <w:rPr>
          <w:b/>
          <w:sz w:val="24"/>
          <w:szCs w:val="24"/>
        </w:rPr>
        <w:t>Task #1</w:t>
      </w:r>
      <w:r w:rsidR="00292CAA" w:rsidRPr="00384903">
        <w:rPr>
          <w:b/>
          <w:sz w:val="24"/>
          <w:szCs w:val="24"/>
        </w:rPr>
        <w:t xml:space="preserve">:  Current Events Journal </w:t>
      </w:r>
    </w:p>
    <w:p w:rsidR="003658D9" w:rsidRDefault="003658D9" w:rsidP="003658D9">
      <w:r>
        <w:t>You must find four articles from Canadian media sources that involve an issue or event directly related to law.  Your issue or event could be related to the Charter, Human Rights, Criminal or Civil law.  For each of these articles you must do the following;</w:t>
      </w:r>
    </w:p>
    <w:p w:rsidR="003658D9" w:rsidRDefault="003658D9" w:rsidP="003658D9">
      <w:pPr>
        <w:pStyle w:val="ListParagraph"/>
        <w:numPr>
          <w:ilvl w:val="0"/>
          <w:numId w:val="2"/>
        </w:numPr>
      </w:pPr>
      <w:r>
        <w:t>Record the title of the arti</w:t>
      </w:r>
      <w:r w:rsidR="00B23248">
        <w:t>cle, the author of the article,</w:t>
      </w:r>
      <w:r>
        <w:t xml:space="preserve"> the media source from which you obtained the article, the date and the URL. This information has to be recorded in proper bibliographic format.  Please use the style guide provided.</w:t>
      </w:r>
    </w:p>
    <w:p w:rsidR="00E413BD" w:rsidRDefault="00E413BD" w:rsidP="00E413BD">
      <w:pPr>
        <w:pStyle w:val="ListParagraph"/>
      </w:pPr>
    </w:p>
    <w:p w:rsidR="003658D9" w:rsidRDefault="003658D9" w:rsidP="003658D9">
      <w:pPr>
        <w:pStyle w:val="ListParagraph"/>
        <w:numPr>
          <w:ilvl w:val="0"/>
          <w:numId w:val="2"/>
        </w:numPr>
      </w:pPr>
      <w:r>
        <w:t>Summarize the content of the article, highlighting the main points</w:t>
      </w:r>
    </w:p>
    <w:p w:rsidR="003658D9" w:rsidRDefault="003658D9" w:rsidP="003658D9">
      <w:pPr>
        <w:pStyle w:val="ListParagraph"/>
      </w:pPr>
    </w:p>
    <w:p w:rsidR="006976BE" w:rsidRDefault="003658D9" w:rsidP="006976BE">
      <w:pPr>
        <w:pStyle w:val="ListParagraph"/>
        <w:numPr>
          <w:ilvl w:val="0"/>
          <w:numId w:val="2"/>
        </w:numPr>
      </w:pPr>
      <w:r>
        <w:t>Outline the legal issues or conflicts presented in the article.  This is where you apply the concepts learned in this course to demonstrate your understanding of how those concepts apply to actual, specific situations.</w:t>
      </w:r>
      <w:r w:rsidR="006976BE">
        <w:t xml:space="preserve"> i.e. </w:t>
      </w:r>
    </w:p>
    <w:p w:rsidR="006976BE" w:rsidRDefault="006976BE" w:rsidP="006976BE">
      <w:pPr>
        <w:pStyle w:val="ListParagraph"/>
      </w:pPr>
    </w:p>
    <w:p w:rsidR="006976BE" w:rsidRDefault="006976BE" w:rsidP="006976BE">
      <w:pPr>
        <w:pStyle w:val="ListParagraph"/>
        <w:numPr>
          <w:ilvl w:val="0"/>
          <w:numId w:val="7"/>
        </w:numPr>
      </w:pPr>
      <w:r>
        <w:t>what is the source of law:  criminal, civil, administrative, constitutional (Charter or Human Rights Code violations)</w:t>
      </w:r>
    </w:p>
    <w:p w:rsidR="006976BE" w:rsidRDefault="006976BE" w:rsidP="006976BE">
      <w:pPr>
        <w:pStyle w:val="ListParagraph"/>
        <w:numPr>
          <w:ilvl w:val="0"/>
          <w:numId w:val="7"/>
        </w:numPr>
      </w:pPr>
      <w:proofErr w:type="gramStart"/>
      <w:r>
        <w:t>what</w:t>
      </w:r>
      <w:proofErr w:type="gramEnd"/>
      <w:r>
        <w:t xml:space="preserve"> are the opposing positions in this case?</w:t>
      </w:r>
    </w:p>
    <w:p w:rsidR="006976BE" w:rsidRDefault="006976BE" w:rsidP="006976BE">
      <w:pPr>
        <w:pStyle w:val="ListParagraph"/>
        <w:numPr>
          <w:ilvl w:val="0"/>
          <w:numId w:val="7"/>
        </w:numPr>
      </w:pPr>
      <w:r>
        <w:t xml:space="preserve">What are the legal questions that need to be resolved? </w:t>
      </w:r>
    </w:p>
    <w:p w:rsidR="003658D9" w:rsidRDefault="003658D9" w:rsidP="003658D9">
      <w:pPr>
        <w:pStyle w:val="ListParagraph"/>
      </w:pPr>
    </w:p>
    <w:p w:rsidR="003658D9" w:rsidRDefault="003658D9" w:rsidP="003658D9">
      <w:pPr>
        <w:pStyle w:val="ListParagraph"/>
        <w:numPr>
          <w:ilvl w:val="0"/>
          <w:numId w:val="2"/>
        </w:numPr>
      </w:pPr>
      <w:r>
        <w:t xml:space="preserve">State your opinion of the event or the issue and support that opinion.  This should be more than two lines; thus, you are encouraged to choose articles that interesting to you or present controversial subjects. </w:t>
      </w:r>
    </w:p>
    <w:p w:rsidR="004E723C" w:rsidRPr="004E723C" w:rsidRDefault="004E723C" w:rsidP="004E723C">
      <w:pPr>
        <w:pStyle w:val="ListParagraph"/>
        <w:rPr>
          <w:b/>
        </w:rPr>
      </w:pPr>
    </w:p>
    <w:p w:rsidR="00384903" w:rsidRDefault="00384903" w:rsidP="004E723C">
      <w:pPr>
        <w:rPr>
          <w:b/>
        </w:rPr>
      </w:pPr>
    </w:p>
    <w:p w:rsidR="006976BE" w:rsidRDefault="006976BE" w:rsidP="004E723C">
      <w:pPr>
        <w:rPr>
          <w:b/>
        </w:rPr>
      </w:pPr>
    </w:p>
    <w:p w:rsidR="00C24FD4" w:rsidRPr="00384903" w:rsidRDefault="004E723C" w:rsidP="004E723C">
      <w:pPr>
        <w:rPr>
          <w:b/>
          <w:sz w:val="24"/>
          <w:szCs w:val="24"/>
        </w:rPr>
      </w:pPr>
      <w:r w:rsidRPr="00384903">
        <w:rPr>
          <w:b/>
          <w:sz w:val="24"/>
          <w:szCs w:val="24"/>
        </w:rPr>
        <w:t>Task #2</w:t>
      </w:r>
      <w:r w:rsidR="00C24FD4" w:rsidRPr="00384903">
        <w:rPr>
          <w:b/>
          <w:sz w:val="24"/>
          <w:szCs w:val="24"/>
        </w:rPr>
        <w:t>:  Annotated Bibliography</w:t>
      </w:r>
    </w:p>
    <w:p w:rsidR="000044F1" w:rsidRDefault="00384903" w:rsidP="004E723C">
      <w:pPr>
        <w:rPr>
          <w:b/>
        </w:rPr>
      </w:pPr>
      <w:r>
        <w:rPr>
          <w:b/>
        </w:rPr>
        <w:t>Stage One:  R</w:t>
      </w:r>
      <w:r w:rsidR="000044F1">
        <w:rPr>
          <w:b/>
        </w:rPr>
        <w:t>esearch</w:t>
      </w:r>
    </w:p>
    <w:p w:rsidR="000044F1" w:rsidRDefault="003D3D29" w:rsidP="004E723C">
      <w:r>
        <w:t>Choose one the issues/events that you have discussed in</w:t>
      </w:r>
      <w:r w:rsidR="00292CAA">
        <w:t xml:space="preserve"> your Current Events Journal</w:t>
      </w:r>
      <w:r w:rsidR="00C24FD4">
        <w:t xml:space="preserve"> and find additional</w:t>
      </w:r>
      <w:r w:rsidR="006F670B">
        <w:t>, specific</w:t>
      </w:r>
      <w:r w:rsidR="00C24FD4">
        <w:t xml:space="preserve"> s</w:t>
      </w:r>
      <w:r w:rsidR="00E44D84">
        <w:t>ources on that topic.  The sources you choose must be both credible and reliable</w:t>
      </w:r>
      <w:r w:rsidR="006768DB">
        <w:t>.  You must find a minimum of 5 sources on your chosen topic.  These sources could include relev</w:t>
      </w:r>
      <w:r w:rsidR="006976BE">
        <w:t>ant case law</w:t>
      </w:r>
      <w:r w:rsidR="00990CED">
        <w:t>, articles from journals, government documents</w:t>
      </w:r>
      <w:r w:rsidR="006F670B">
        <w:t xml:space="preserve"> or additional </w:t>
      </w:r>
      <w:r w:rsidR="00191652">
        <w:t>new articles.</w:t>
      </w:r>
    </w:p>
    <w:p w:rsidR="003E566F" w:rsidRDefault="003E566F" w:rsidP="004E723C"/>
    <w:p w:rsidR="00E20B1B" w:rsidRDefault="000044F1" w:rsidP="004E723C">
      <w:r w:rsidRPr="00384903">
        <w:rPr>
          <w:b/>
        </w:rPr>
        <w:lastRenderedPageBreak/>
        <w:t>Stage Two:</w:t>
      </w:r>
      <w:r>
        <w:t xml:space="preserve">  </w:t>
      </w:r>
      <w:r w:rsidRPr="00384903">
        <w:rPr>
          <w:b/>
        </w:rPr>
        <w:t>Create a b</w:t>
      </w:r>
      <w:r w:rsidR="00E20B1B" w:rsidRPr="00384903">
        <w:rPr>
          <w:b/>
        </w:rPr>
        <w:t>ibliography of sources</w:t>
      </w:r>
      <w:r w:rsidR="00B36870" w:rsidRPr="00384903">
        <w:rPr>
          <w:b/>
        </w:rPr>
        <w:t xml:space="preserve"> and provide annotations for each source</w:t>
      </w:r>
    </w:p>
    <w:p w:rsidR="003D3D29" w:rsidRDefault="00191652" w:rsidP="004E723C">
      <w:r>
        <w:t xml:space="preserve"> </w:t>
      </w:r>
      <w:r w:rsidR="006F670B">
        <w:t>Once you have foun</w:t>
      </w:r>
      <w:r w:rsidR="00AF79A7">
        <w:t>d your sources, you must record them in proper bibliographic style.  Use the style guide provided to do this prop</w:t>
      </w:r>
      <w:r w:rsidR="000044F1">
        <w:t xml:space="preserve">erly.  Do not forget </w:t>
      </w:r>
      <w:r w:rsidR="0075500F">
        <w:t>to put the sources in alphabetical order.</w:t>
      </w:r>
    </w:p>
    <w:p w:rsidR="008A76FE" w:rsidRDefault="008A76FE" w:rsidP="004E723C">
      <w:r>
        <w:t xml:space="preserve">For each source you also must provide an annotation.  This annotation must be more than one sentence. </w:t>
      </w:r>
      <w:r w:rsidR="006251CC">
        <w:t>For each annotation you must indicate:</w:t>
      </w:r>
    </w:p>
    <w:p w:rsidR="006251CC" w:rsidRDefault="006251CC" w:rsidP="00191FE2">
      <w:pPr>
        <w:pStyle w:val="ListParagraph"/>
        <w:numPr>
          <w:ilvl w:val="0"/>
          <w:numId w:val="3"/>
        </w:numPr>
      </w:pPr>
      <w:bookmarkStart w:id="0" w:name="_GoBack"/>
      <w:r>
        <w:t>What the source is generally about</w:t>
      </w:r>
      <w:r w:rsidR="00191FE2">
        <w:t xml:space="preserve"> and how it helped you to understand you chosen topic more effectively</w:t>
      </w:r>
    </w:p>
    <w:bookmarkEnd w:id="0"/>
    <w:p w:rsidR="00191FE2" w:rsidRDefault="00CF1805" w:rsidP="00191FE2">
      <w:pPr>
        <w:pStyle w:val="ListParagraph"/>
        <w:numPr>
          <w:ilvl w:val="0"/>
          <w:numId w:val="3"/>
        </w:numPr>
      </w:pPr>
      <w:r>
        <w:t>How yo</w:t>
      </w:r>
      <w:r w:rsidR="003E566F">
        <w:t>u determined the source to be both credible and reliable</w:t>
      </w:r>
    </w:p>
    <w:p w:rsidR="003E566F" w:rsidRPr="00384903" w:rsidRDefault="003E566F" w:rsidP="00384903">
      <w:pPr>
        <w:jc w:val="center"/>
        <w:rPr>
          <w:sz w:val="28"/>
          <w:szCs w:val="28"/>
        </w:rPr>
      </w:pPr>
    </w:p>
    <w:p w:rsidR="003E566F" w:rsidRPr="00384903" w:rsidRDefault="007E264E" w:rsidP="00384903">
      <w:pPr>
        <w:jc w:val="center"/>
        <w:rPr>
          <w:b/>
          <w:sz w:val="28"/>
          <w:szCs w:val="28"/>
        </w:rPr>
      </w:pPr>
      <w:r w:rsidRPr="00384903">
        <w:rPr>
          <w:b/>
          <w:sz w:val="28"/>
          <w:szCs w:val="28"/>
        </w:rPr>
        <w:t>Evaluation for this assignment</w:t>
      </w:r>
    </w:p>
    <w:p w:rsidR="007E264E" w:rsidRPr="00384903" w:rsidRDefault="007E264E" w:rsidP="003E566F">
      <w:pPr>
        <w:rPr>
          <w:b/>
          <w:sz w:val="24"/>
          <w:szCs w:val="24"/>
        </w:rPr>
      </w:pPr>
      <w:r w:rsidRPr="00384903">
        <w:rPr>
          <w:b/>
          <w:sz w:val="24"/>
          <w:szCs w:val="24"/>
        </w:rPr>
        <w:t>Current Events Journal</w:t>
      </w:r>
    </w:p>
    <w:p w:rsidR="001F27BA" w:rsidRPr="00384903" w:rsidRDefault="00904D02" w:rsidP="003E566F">
      <w:pPr>
        <w:rPr>
          <w:i/>
        </w:rPr>
      </w:pPr>
      <w:r w:rsidRPr="00384903">
        <w:rPr>
          <w:i/>
        </w:rPr>
        <w:t xml:space="preserve">Communication: </w:t>
      </w:r>
      <w:r w:rsidR="001F27BA" w:rsidRPr="00384903">
        <w:rPr>
          <w:i/>
        </w:rPr>
        <w:t xml:space="preserve"> </w:t>
      </w:r>
      <w:r w:rsidR="003130A7" w:rsidRPr="00384903">
        <w:rPr>
          <w:i/>
        </w:rPr>
        <w:t>10</w:t>
      </w:r>
      <w:r w:rsidR="001A0E28" w:rsidRPr="00384903">
        <w:rPr>
          <w:i/>
        </w:rPr>
        <w:t xml:space="preserve"> Marks</w:t>
      </w:r>
    </w:p>
    <w:p w:rsidR="00384903" w:rsidRDefault="001F27BA" w:rsidP="00384903">
      <w:pPr>
        <w:pStyle w:val="ListParagraph"/>
        <w:numPr>
          <w:ilvl w:val="0"/>
          <w:numId w:val="4"/>
        </w:numPr>
        <w:spacing w:after="0" w:line="240" w:lineRule="auto"/>
      </w:pPr>
      <w:r>
        <w:t xml:space="preserve">the </w:t>
      </w:r>
      <w:r w:rsidR="00904D02">
        <w:t xml:space="preserve">highlights of the news story effectively outline the </w:t>
      </w:r>
      <w:r>
        <w:t>bas</w:t>
      </w:r>
      <w:r w:rsidR="0031267A">
        <w:t>ic events and issues</w:t>
      </w:r>
    </w:p>
    <w:p w:rsidR="00452CF8" w:rsidRDefault="00452CF8" w:rsidP="00384903">
      <w:pPr>
        <w:pStyle w:val="ListParagraph"/>
        <w:numPr>
          <w:ilvl w:val="0"/>
          <w:numId w:val="4"/>
        </w:numPr>
        <w:spacing w:after="0" w:line="240" w:lineRule="auto"/>
      </w:pPr>
      <w:r>
        <w:t>the journals are carefully written in terms of style and structure</w:t>
      </w:r>
    </w:p>
    <w:p w:rsidR="00384903" w:rsidRPr="00384903" w:rsidRDefault="00384903" w:rsidP="003E566F">
      <w:pPr>
        <w:rPr>
          <w:i/>
        </w:rPr>
      </w:pPr>
    </w:p>
    <w:p w:rsidR="001A0E28" w:rsidRPr="00384903" w:rsidRDefault="001A0E28" w:rsidP="003E566F">
      <w:pPr>
        <w:rPr>
          <w:i/>
        </w:rPr>
      </w:pPr>
      <w:r w:rsidRPr="00384903">
        <w:rPr>
          <w:i/>
        </w:rPr>
        <w:t xml:space="preserve">Knowledge:  20 </w:t>
      </w:r>
      <w:r w:rsidR="0077582B" w:rsidRPr="00384903">
        <w:rPr>
          <w:i/>
        </w:rPr>
        <w:t>Marks</w:t>
      </w:r>
    </w:p>
    <w:p w:rsidR="0077582B" w:rsidRDefault="0077582B" w:rsidP="00384903">
      <w:pPr>
        <w:pStyle w:val="ListParagraph"/>
        <w:numPr>
          <w:ilvl w:val="0"/>
          <w:numId w:val="5"/>
        </w:numPr>
      </w:pPr>
      <w:r>
        <w:t xml:space="preserve">An understanding </w:t>
      </w:r>
      <w:r w:rsidR="009570B5">
        <w:t>of the legal issues is demonstrated</w:t>
      </w:r>
    </w:p>
    <w:p w:rsidR="00CB0DDE" w:rsidRPr="00384903" w:rsidRDefault="00D567B3" w:rsidP="003E566F">
      <w:pPr>
        <w:rPr>
          <w:i/>
        </w:rPr>
      </w:pPr>
      <w:r w:rsidRPr="00384903">
        <w:rPr>
          <w:i/>
        </w:rPr>
        <w:t>Thinking:  20 Marks</w:t>
      </w:r>
    </w:p>
    <w:p w:rsidR="00D567B3" w:rsidRDefault="00D567B3" w:rsidP="00384903">
      <w:pPr>
        <w:pStyle w:val="ListParagraph"/>
        <w:numPr>
          <w:ilvl w:val="0"/>
          <w:numId w:val="5"/>
        </w:numPr>
      </w:pPr>
      <w:r>
        <w:t>A clear opinion</w:t>
      </w:r>
      <w:r w:rsidR="00D91CC4">
        <w:t xml:space="preserve"> is expressed</w:t>
      </w:r>
      <w:r>
        <w:t xml:space="preserve"> supported by reasons for </w:t>
      </w:r>
      <w:r w:rsidR="00D91CC4">
        <w:t xml:space="preserve">that opinion </w:t>
      </w:r>
    </w:p>
    <w:p w:rsidR="00D91CC4" w:rsidRPr="00384903" w:rsidRDefault="00D91CC4" w:rsidP="003E566F">
      <w:pPr>
        <w:rPr>
          <w:b/>
          <w:sz w:val="24"/>
          <w:szCs w:val="24"/>
        </w:rPr>
      </w:pPr>
      <w:r w:rsidRPr="00384903">
        <w:rPr>
          <w:b/>
          <w:sz w:val="24"/>
          <w:szCs w:val="24"/>
        </w:rPr>
        <w:t>Annotated Bibliography</w:t>
      </w:r>
    </w:p>
    <w:p w:rsidR="00D91CC4" w:rsidRPr="00384903" w:rsidRDefault="00121396" w:rsidP="003E566F">
      <w:pPr>
        <w:rPr>
          <w:i/>
        </w:rPr>
      </w:pPr>
      <w:r w:rsidRPr="00384903">
        <w:rPr>
          <w:i/>
        </w:rPr>
        <w:t>Communi</w:t>
      </w:r>
      <w:r w:rsidR="003130A7" w:rsidRPr="00384903">
        <w:rPr>
          <w:i/>
        </w:rPr>
        <w:t xml:space="preserve">cation: 15 </w:t>
      </w:r>
      <w:r w:rsidRPr="00384903">
        <w:rPr>
          <w:i/>
        </w:rPr>
        <w:t>Marks</w:t>
      </w:r>
    </w:p>
    <w:p w:rsidR="00121396" w:rsidRDefault="00AE56BA" w:rsidP="00384903">
      <w:pPr>
        <w:pStyle w:val="ListParagraph"/>
        <w:numPr>
          <w:ilvl w:val="0"/>
          <w:numId w:val="5"/>
        </w:numPr>
      </w:pPr>
      <w:r>
        <w:t>Proper biblio</w:t>
      </w:r>
      <w:r w:rsidR="00121396">
        <w:t xml:space="preserve">graphic style is </w:t>
      </w:r>
      <w:r>
        <w:t>followed</w:t>
      </w:r>
    </w:p>
    <w:p w:rsidR="00AE56BA" w:rsidRPr="00384903" w:rsidRDefault="00AE56BA" w:rsidP="003E566F">
      <w:pPr>
        <w:rPr>
          <w:i/>
        </w:rPr>
      </w:pPr>
      <w:r w:rsidRPr="00384903">
        <w:rPr>
          <w:i/>
        </w:rPr>
        <w:t>Application:  20 Marks</w:t>
      </w:r>
    </w:p>
    <w:p w:rsidR="006976BE" w:rsidRDefault="00AE56BA" w:rsidP="003E566F">
      <w:pPr>
        <w:pStyle w:val="ListParagraph"/>
        <w:numPr>
          <w:ilvl w:val="0"/>
          <w:numId w:val="5"/>
        </w:numPr>
      </w:pPr>
      <w:r>
        <w:t xml:space="preserve">Annotations are </w:t>
      </w:r>
      <w:r w:rsidR="0046700E">
        <w:t>effectively done</w:t>
      </w:r>
    </w:p>
    <w:p w:rsidR="0075500F" w:rsidRPr="003D3D29" w:rsidRDefault="0046700E" w:rsidP="004E723C">
      <w:pPr>
        <w:pStyle w:val="ListParagraph"/>
        <w:numPr>
          <w:ilvl w:val="0"/>
          <w:numId w:val="5"/>
        </w:numPr>
      </w:pPr>
      <w:r>
        <w:t>Quality of sources</w:t>
      </w:r>
    </w:p>
    <w:sectPr w:rsidR="0075500F" w:rsidRPr="003D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7BD"/>
    <w:multiLevelType w:val="hybridMultilevel"/>
    <w:tmpl w:val="C4C67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361D5"/>
    <w:multiLevelType w:val="hybridMultilevel"/>
    <w:tmpl w:val="3C90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36B6"/>
    <w:multiLevelType w:val="hybridMultilevel"/>
    <w:tmpl w:val="E4DC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2006F"/>
    <w:multiLevelType w:val="hybridMultilevel"/>
    <w:tmpl w:val="04F68BB2"/>
    <w:lvl w:ilvl="0" w:tplc="D3C48DC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A46217F"/>
    <w:multiLevelType w:val="hybridMultilevel"/>
    <w:tmpl w:val="5992D0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00ADC"/>
    <w:multiLevelType w:val="hybridMultilevel"/>
    <w:tmpl w:val="B4BE84D6"/>
    <w:lvl w:ilvl="0" w:tplc="81C02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4A19AB"/>
    <w:multiLevelType w:val="hybridMultilevel"/>
    <w:tmpl w:val="78DAA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9"/>
    <w:rsid w:val="000044F1"/>
    <w:rsid w:val="00050479"/>
    <w:rsid w:val="000A1C2B"/>
    <w:rsid w:val="00121396"/>
    <w:rsid w:val="00191652"/>
    <w:rsid w:val="00191FE2"/>
    <w:rsid w:val="001A0E28"/>
    <w:rsid w:val="001A21AF"/>
    <w:rsid w:val="001E6736"/>
    <w:rsid w:val="001F27BA"/>
    <w:rsid w:val="00292CAA"/>
    <w:rsid w:val="0031267A"/>
    <w:rsid w:val="003130A7"/>
    <w:rsid w:val="003449F4"/>
    <w:rsid w:val="003658D9"/>
    <w:rsid w:val="00384903"/>
    <w:rsid w:val="003D3D29"/>
    <w:rsid w:val="003E566F"/>
    <w:rsid w:val="00452CF8"/>
    <w:rsid w:val="0046700E"/>
    <w:rsid w:val="004E723C"/>
    <w:rsid w:val="00544A90"/>
    <w:rsid w:val="00607201"/>
    <w:rsid w:val="006251CC"/>
    <w:rsid w:val="006768DB"/>
    <w:rsid w:val="00686637"/>
    <w:rsid w:val="006976BE"/>
    <w:rsid w:val="006F670B"/>
    <w:rsid w:val="007370ED"/>
    <w:rsid w:val="0075500F"/>
    <w:rsid w:val="0077582B"/>
    <w:rsid w:val="007E264E"/>
    <w:rsid w:val="00816E61"/>
    <w:rsid w:val="008A76FE"/>
    <w:rsid w:val="008C4115"/>
    <w:rsid w:val="00904D02"/>
    <w:rsid w:val="009134D4"/>
    <w:rsid w:val="009570B5"/>
    <w:rsid w:val="00990CED"/>
    <w:rsid w:val="00A0232F"/>
    <w:rsid w:val="00A45785"/>
    <w:rsid w:val="00AE56BA"/>
    <w:rsid w:val="00AF79A7"/>
    <w:rsid w:val="00B02918"/>
    <w:rsid w:val="00B23248"/>
    <w:rsid w:val="00B36870"/>
    <w:rsid w:val="00C24FD4"/>
    <w:rsid w:val="00CB0DDE"/>
    <w:rsid w:val="00CC387F"/>
    <w:rsid w:val="00CF1805"/>
    <w:rsid w:val="00D567B3"/>
    <w:rsid w:val="00D91CC4"/>
    <w:rsid w:val="00E20B1B"/>
    <w:rsid w:val="00E413BD"/>
    <w:rsid w:val="00E44D84"/>
    <w:rsid w:val="00E46C37"/>
    <w:rsid w:val="00E51637"/>
    <w:rsid w:val="00F2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76770-5D0F-43D7-86CB-768141DD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D9"/>
    <w:pPr>
      <w:ind w:left="720"/>
      <w:contextualSpacing/>
    </w:pPr>
  </w:style>
  <w:style w:type="paragraph" w:styleId="BalloonText">
    <w:name w:val="Balloon Text"/>
    <w:basedOn w:val="Normal"/>
    <w:link w:val="BalloonTextChar"/>
    <w:uiPriority w:val="99"/>
    <w:semiHidden/>
    <w:unhideWhenUsed/>
    <w:rsid w:val="0069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4</cp:revision>
  <cp:lastPrinted>2015-12-15T17:39:00Z</cp:lastPrinted>
  <dcterms:created xsi:type="dcterms:W3CDTF">2015-12-15T15:19:00Z</dcterms:created>
  <dcterms:modified xsi:type="dcterms:W3CDTF">2015-12-15T17:39:00Z</dcterms:modified>
</cp:coreProperties>
</file>