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A" w:rsidRPr="006478E0" w:rsidRDefault="00C7551A" w:rsidP="00C7551A">
      <w:pPr>
        <w:jc w:val="center"/>
        <w:rPr>
          <w:b/>
          <w:sz w:val="28"/>
          <w:szCs w:val="28"/>
          <w:lang w:val="en-US"/>
        </w:rPr>
      </w:pPr>
      <w:r w:rsidRPr="006478E0">
        <w:rPr>
          <w:b/>
          <w:sz w:val="28"/>
          <w:szCs w:val="28"/>
          <w:lang w:val="en-US"/>
        </w:rPr>
        <w:t>American Revolution Essay Test</w:t>
      </w:r>
    </w:p>
    <w:p w:rsidR="00C7551A" w:rsidRPr="00C7551A" w:rsidRDefault="00C7551A">
      <w:pPr>
        <w:rPr>
          <w:sz w:val="24"/>
          <w:szCs w:val="24"/>
          <w:lang w:val="en-US"/>
        </w:rPr>
      </w:pPr>
      <w:r w:rsidRPr="00C7551A">
        <w:rPr>
          <w:sz w:val="24"/>
          <w:szCs w:val="24"/>
          <w:lang w:val="en-US"/>
        </w:rPr>
        <w:t>Support the thesis below in a five paragraph essay that utilizes specific evidence from the unit to support your arguments</w:t>
      </w:r>
    </w:p>
    <w:p w:rsidR="00C7551A" w:rsidRDefault="00C7551A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Thesis:  </w:t>
      </w:r>
    </w:p>
    <w:p w:rsidR="008726B4" w:rsidRPr="00C7551A" w:rsidRDefault="008726B4">
      <w:pPr>
        <w:rPr>
          <w:i/>
          <w:sz w:val="28"/>
          <w:szCs w:val="28"/>
          <w:lang w:val="en-US"/>
        </w:rPr>
      </w:pPr>
      <w:r w:rsidRPr="00C7551A">
        <w:rPr>
          <w:i/>
          <w:sz w:val="28"/>
          <w:szCs w:val="28"/>
          <w:lang w:val="en-US"/>
        </w:rPr>
        <w:t>Both the causes and the outcome of the American Revolut</w:t>
      </w:r>
      <w:r w:rsidR="006478E0">
        <w:rPr>
          <w:i/>
          <w:sz w:val="28"/>
          <w:szCs w:val="28"/>
          <w:lang w:val="en-US"/>
        </w:rPr>
        <w:t>ion can be blamed</w:t>
      </w:r>
      <w:r w:rsidRPr="00C7551A">
        <w:rPr>
          <w:i/>
          <w:sz w:val="28"/>
          <w:szCs w:val="28"/>
          <w:lang w:val="en-US"/>
        </w:rPr>
        <w:t xml:space="preserve"> on British actions which demonstrated a failure to effectively understand the colonial situation.</w:t>
      </w:r>
    </w:p>
    <w:p w:rsidR="00C7551A" w:rsidRPr="006478E0" w:rsidRDefault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Remember to produce an outline on the test.  It is worth marks</w:t>
      </w:r>
    </w:p>
    <w:p w:rsidR="00C7551A" w:rsidRPr="006478E0" w:rsidRDefault="00C7551A">
      <w:pPr>
        <w:rPr>
          <w:b/>
          <w:sz w:val="24"/>
          <w:szCs w:val="24"/>
          <w:lang w:val="en-US"/>
        </w:rPr>
      </w:pPr>
      <w:r w:rsidRPr="006478E0">
        <w:rPr>
          <w:b/>
          <w:sz w:val="24"/>
          <w:szCs w:val="24"/>
          <w:lang w:val="en-US"/>
        </w:rPr>
        <w:t>Outline format:</w:t>
      </w:r>
    </w:p>
    <w:p w:rsidR="00C7551A" w:rsidRPr="006478E0" w:rsidRDefault="00C7551A">
      <w:pPr>
        <w:rPr>
          <w:b/>
          <w:sz w:val="24"/>
          <w:szCs w:val="24"/>
          <w:lang w:val="en-US"/>
        </w:rPr>
      </w:pPr>
      <w:r w:rsidRPr="006478E0">
        <w:rPr>
          <w:b/>
          <w:sz w:val="24"/>
          <w:szCs w:val="24"/>
          <w:lang w:val="en-US"/>
        </w:rPr>
        <w:t>Topic Sentence #1:  write out in full sentence</w:t>
      </w:r>
    </w:p>
    <w:p w:rsidR="00C7551A" w:rsidRPr="006478E0" w:rsidRDefault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Evidence #1:  British action</w:t>
      </w:r>
    </w:p>
    <w:p w:rsidR="00C7551A" w:rsidRPr="006478E0" w:rsidRDefault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Evidence #2:  British action</w:t>
      </w:r>
    </w:p>
    <w:p w:rsidR="00C7551A" w:rsidRPr="006478E0" w:rsidRDefault="00C7551A">
      <w:pPr>
        <w:rPr>
          <w:b/>
          <w:sz w:val="24"/>
          <w:szCs w:val="24"/>
          <w:lang w:val="en-US"/>
        </w:rPr>
      </w:pPr>
      <w:r w:rsidRPr="006478E0">
        <w:rPr>
          <w:b/>
          <w:sz w:val="24"/>
          <w:szCs w:val="24"/>
          <w:lang w:val="en-US"/>
        </w:rPr>
        <w:t>Topic Sentence #2:  write out in full sentence</w:t>
      </w:r>
    </w:p>
    <w:p w:rsidR="00C7551A" w:rsidRPr="006478E0" w:rsidRDefault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Evidence #1:  British Action</w:t>
      </w:r>
    </w:p>
    <w:p w:rsidR="00C7551A" w:rsidRPr="006478E0" w:rsidRDefault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Evidence #2:  British Action</w:t>
      </w:r>
    </w:p>
    <w:p w:rsidR="00C7551A" w:rsidRPr="006478E0" w:rsidRDefault="00C7551A">
      <w:pPr>
        <w:rPr>
          <w:b/>
          <w:sz w:val="24"/>
          <w:szCs w:val="24"/>
          <w:lang w:val="en-US"/>
        </w:rPr>
      </w:pPr>
      <w:r w:rsidRPr="006478E0">
        <w:rPr>
          <w:b/>
          <w:sz w:val="24"/>
          <w:szCs w:val="24"/>
          <w:lang w:val="en-US"/>
        </w:rPr>
        <w:t>Topic Sentence #3:  write out in full sentence</w:t>
      </w:r>
    </w:p>
    <w:p w:rsidR="00C7551A" w:rsidRPr="006478E0" w:rsidRDefault="00C7551A" w:rsidP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Evidence #1:  British Action</w:t>
      </w:r>
    </w:p>
    <w:p w:rsidR="00C7551A" w:rsidRPr="006478E0" w:rsidRDefault="00C7551A" w:rsidP="00C7551A">
      <w:pPr>
        <w:rPr>
          <w:sz w:val="24"/>
          <w:szCs w:val="24"/>
          <w:lang w:val="en-US"/>
        </w:rPr>
      </w:pPr>
      <w:r w:rsidRPr="006478E0">
        <w:rPr>
          <w:sz w:val="24"/>
          <w:szCs w:val="24"/>
          <w:lang w:val="en-US"/>
        </w:rPr>
        <w:t>Evidence #2:  British Action</w:t>
      </w:r>
    </w:p>
    <w:p w:rsidR="00C7551A" w:rsidRDefault="00C7551A">
      <w:pPr>
        <w:rPr>
          <w:lang w:val="en-US"/>
        </w:rPr>
      </w:pPr>
    </w:p>
    <w:p w:rsidR="00C7551A" w:rsidRDefault="00C7551A">
      <w:pPr>
        <w:rPr>
          <w:lang w:val="en-US"/>
        </w:rPr>
      </w:pPr>
    </w:p>
    <w:p w:rsidR="00C7551A" w:rsidRDefault="00C7551A">
      <w:pPr>
        <w:rPr>
          <w:lang w:val="en-US"/>
        </w:rPr>
      </w:pPr>
    </w:p>
    <w:p w:rsidR="000730A2" w:rsidRDefault="000730A2">
      <w:pPr>
        <w:rPr>
          <w:lang w:val="en-US"/>
        </w:rPr>
      </w:pPr>
    </w:p>
    <w:p w:rsidR="000730A2" w:rsidRDefault="000730A2">
      <w:pPr>
        <w:rPr>
          <w:lang w:val="en-US"/>
        </w:rPr>
      </w:pPr>
    </w:p>
    <w:p w:rsidR="000730A2" w:rsidRDefault="000730A2">
      <w:pPr>
        <w:rPr>
          <w:lang w:val="en-US"/>
        </w:rPr>
      </w:pPr>
    </w:p>
    <w:p w:rsidR="000730A2" w:rsidRDefault="000730A2">
      <w:pPr>
        <w:rPr>
          <w:lang w:val="en-US"/>
        </w:rPr>
      </w:pPr>
    </w:p>
    <w:p w:rsidR="008726B4" w:rsidRDefault="008726B4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Economic Actions:  the British encouraged radicalism in the colonies in their efforts to collect money from the colonies</w:t>
      </w:r>
      <w:r w:rsidR="0075516D">
        <w:rPr>
          <w:lang w:val="en-US"/>
        </w:rPr>
        <w:t xml:space="preserve">/ the economic policies enforced by the British after the Seven Years War encouraged </w:t>
      </w:r>
      <w:proofErr w:type="gramStart"/>
      <w:r w:rsidR="0075516D">
        <w:rPr>
          <w:lang w:val="en-US"/>
        </w:rPr>
        <w:t>radicalism</w:t>
      </w:r>
      <w:proofErr w:type="gramEnd"/>
      <w:r w:rsidR="0075516D">
        <w:rPr>
          <w:lang w:val="en-US"/>
        </w:rPr>
        <w:t xml:space="preserve">, not compliance, in the colonies. </w:t>
      </w:r>
    </w:p>
    <w:p w:rsidR="008726B4" w:rsidRDefault="008726B4">
      <w:pPr>
        <w:rPr>
          <w:lang w:val="en-US"/>
        </w:rPr>
      </w:pPr>
      <w:r>
        <w:rPr>
          <w:lang w:val="en-US"/>
        </w:rPr>
        <w:t>Taxation</w:t>
      </w:r>
    </w:p>
    <w:p w:rsidR="008726B4" w:rsidRDefault="008726B4">
      <w:pPr>
        <w:rPr>
          <w:lang w:val="en-US"/>
        </w:rPr>
      </w:pPr>
      <w:r>
        <w:rPr>
          <w:lang w:val="en-US"/>
        </w:rPr>
        <w:t>Enforcement of navigation acts</w:t>
      </w:r>
    </w:p>
    <w:p w:rsidR="008726B4" w:rsidRDefault="008726B4">
      <w:pPr>
        <w:rPr>
          <w:lang w:val="en-US"/>
        </w:rPr>
      </w:pPr>
      <w:r>
        <w:rPr>
          <w:lang w:val="en-US"/>
        </w:rPr>
        <w:t>Interfering with commerce of colonies</w:t>
      </w:r>
    </w:p>
    <w:p w:rsidR="008726B4" w:rsidRDefault="00C7551A">
      <w:pPr>
        <w:rPr>
          <w:lang w:val="en-US"/>
        </w:rPr>
      </w:pPr>
      <w:r>
        <w:rPr>
          <w:lang w:val="en-US"/>
        </w:rPr>
        <w:t>Political Actions</w:t>
      </w:r>
      <w:r w:rsidR="008726B4">
        <w:rPr>
          <w:lang w:val="en-US"/>
        </w:rPr>
        <w:t xml:space="preserve">:  Not only did the British </w:t>
      </w:r>
      <w:r w:rsidR="0075516D">
        <w:rPr>
          <w:lang w:val="en-US"/>
        </w:rPr>
        <w:t>encourage rebellion through their economic policy but their denial of basic political rights and refusal to compromise inspired many to radicalism as well.</w:t>
      </w:r>
    </w:p>
    <w:p w:rsidR="008726B4" w:rsidRDefault="008726B4">
      <w:pPr>
        <w:rPr>
          <w:lang w:val="en-US"/>
        </w:rPr>
      </w:pPr>
      <w:r>
        <w:rPr>
          <w:lang w:val="en-US"/>
        </w:rPr>
        <w:t>Denying citizens basic political rights that the British enjoyed</w:t>
      </w:r>
    </w:p>
    <w:p w:rsidR="008726B4" w:rsidRDefault="008726B4">
      <w:pPr>
        <w:rPr>
          <w:lang w:val="en-US"/>
        </w:rPr>
      </w:pPr>
      <w:r>
        <w:rPr>
          <w:lang w:val="en-US"/>
        </w:rPr>
        <w:t xml:space="preserve">Refusing to compromise after John Adams petition, </w:t>
      </w:r>
    </w:p>
    <w:p w:rsidR="008726B4" w:rsidRDefault="00C7551A">
      <w:pPr>
        <w:rPr>
          <w:lang w:val="en-US"/>
        </w:rPr>
      </w:pPr>
      <w:r>
        <w:rPr>
          <w:lang w:val="en-US"/>
        </w:rPr>
        <w:t>Approach to battle</w:t>
      </w:r>
      <w:r w:rsidR="0075516D">
        <w:rPr>
          <w:lang w:val="en-US"/>
        </w:rPr>
        <w:t>:  The British misunderstanding of colonial reaction to</w:t>
      </w:r>
    </w:p>
    <w:p w:rsidR="008726B4" w:rsidRPr="008726B4" w:rsidRDefault="008726B4">
      <w:pPr>
        <w:rPr>
          <w:lang w:val="en-US"/>
        </w:rPr>
      </w:pPr>
    </w:p>
    <w:sectPr w:rsidR="008726B4" w:rsidRPr="00872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B4"/>
    <w:rsid w:val="000730A2"/>
    <w:rsid w:val="006478E0"/>
    <w:rsid w:val="0075516D"/>
    <w:rsid w:val="008726B4"/>
    <w:rsid w:val="009F6438"/>
    <w:rsid w:val="00BA18B2"/>
    <w:rsid w:val="00C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2014-10-07T20:47:00Z</dcterms:created>
  <dcterms:modified xsi:type="dcterms:W3CDTF">2014-10-07T20:47:00Z</dcterms:modified>
</cp:coreProperties>
</file>